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516bca30d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a84f12b3b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Kirtimai,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af509c4114691" /><Relationship Type="http://schemas.openxmlformats.org/officeDocument/2006/relationships/numbering" Target="/word/numbering.xml" Id="R4713bed33ca64d03" /><Relationship Type="http://schemas.openxmlformats.org/officeDocument/2006/relationships/settings" Target="/word/settings.xml" Id="Ra5326cdcbb364188" /><Relationship Type="http://schemas.openxmlformats.org/officeDocument/2006/relationships/image" Target="/word/media/e673e30d-a673-4994-88d8-efce3529a1f2.png" Id="R67aa84f12b3b404e" /></Relationships>
</file>