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1351cd357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56455012d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Kisinai,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91e995b0f4414" /><Relationship Type="http://schemas.openxmlformats.org/officeDocument/2006/relationships/numbering" Target="/word/numbering.xml" Id="R939169a62a134e40" /><Relationship Type="http://schemas.openxmlformats.org/officeDocument/2006/relationships/settings" Target="/word/settings.xml" Id="R1fa20efd47814b83" /><Relationship Type="http://schemas.openxmlformats.org/officeDocument/2006/relationships/image" Target="/word/media/d8812265-09eb-4f0d-aeae-9e362becb8a3.png" Id="Rc8a56455012d4fbb" /></Relationships>
</file>