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a7d85e7ea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5dde94762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4b77629654fb3" /><Relationship Type="http://schemas.openxmlformats.org/officeDocument/2006/relationships/numbering" Target="/word/numbering.xml" Id="R43d4cc6c119c4e7d" /><Relationship Type="http://schemas.openxmlformats.org/officeDocument/2006/relationships/settings" Target="/word/settings.xml" Id="R8838276f48d445c0" /><Relationship Type="http://schemas.openxmlformats.org/officeDocument/2006/relationships/image" Target="/word/media/703b74a1-3e9a-4eca-bf17-ac0e5880b4f3.png" Id="R1905dde947624855" /></Relationships>
</file>