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92a618dc2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794a06117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Konstantinava,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cc0ae66d74b3f" /><Relationship Type="http://schemas.openxmlformats.org/officeDocument/2006/relationships/numbering" Target="/word/numbering.xml" Id="Rd8646b8f61fa405c" /><Relationship Type="http://schemas.openxmlformats.org/officeDocument/2006/relationships/settings" Target="/word/settings.xml" Id="R68ed1a1150464b48" /><Relationship Type="http://schemas.openxmlformats.org/officeDocument/2006/relationships/image" Target="/word/media/50c130e0-09e1-486d-819b-fabbefcdd4ab.png" Id="Ra89794a061174501" /></Relationships>
</file>