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5fbc1de1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945b0424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e0a6fc6a4386" /><Relationship Type="http://schemas.openxmlformats.org/officeDocument/2006/relationships/numbering" Target="/word/numbering.xml" Id="R23c7185a4cd244ca" /><Relationship Type="http://schemas.openxmlformats.org/officeDocument/2006/relationships/settings" Target="/word/settings.xml" Id="R0cc59c8e372f413c" /><Relationship Type="http://schemas.openxmlformats.org/officeDocument/2006/relationships/image" Target="/word/media/748e6a55-646a-43b5-ad97-fdf0afa9d6ed.png" Id="R93d945b0424140f6" /></Relationships>
</file>