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078821c92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0185ad0bb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f35a7dc914d12" /><Relationship Type="http://schemas.openxmlformats.org/officeDocument/2006/relationships/numbering" Target="/word/numbering.xml" Id="R1630f8a46bcc48d9" /><Relationship Type="http://schemas.openxmlformats.org/officeDocument/2006/relationships/settings" Target="/word/settings.xml" Id="Rf9162b77d8a744ec" /><Relationship Type="http://schemas.openxmlformats.org/officeDocument/2006/relationships/image" Target="/word/media/faebe942-518f-45f5-a878-85b21e603baf.png" Id="Rb4f0185ad0bb4a4e" /></Relationships>
</file>