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6b80cc34e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55bb9e0e6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7dbb9232d4743" /><Relationship Type="http://schemas.openxmlformats.org/officeDocument/2006/relationships/numbering" Target="/word/numbering.xml" Id="R8cb9f2b791384ed8" /><Relationship Type="http://schemas.openxmlformats.org/officeDocument/2006/relationships/settings" Target="/word/settings.xml" Id="Rd7444c80e73945d0" /><Relationship Type="http://schemas.openxmlformats.org/officeDocument/2006/relationships/image" Target="/word/media/1773bfc1-3412-4b22-8cf4-c7be0aacae24.png" Id="R62055bb9e0e64f9b" /></Relationships>
</file>