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61be6f117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846a5f528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Kruminiai,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3620612d448ae" /><Relationship Type="http://schemas.openxmlformats.org/officeDocument/2006/relationships/numbering" Target="/word/numbering.xml" Id="R1d5ff2ba941f4627" /><Relationship Type="http://schemas.openxmlformats.org/officeDocument/2006/relationships/settings" Target="/word/settings.xml" Id="Rf16ce2f4c62e40d5" /><Relationship Type="http://schemas.openxmlformats.org/officeDocument/2006/relationships/image" Target="/word/media/5a2ccae5-8f55-4334-82bb-49bac522af37.png" Id="R4a3846a5f5284af3" /></Relationships>
</file>