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f22931a0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90e85ce0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a522f40342d5" /><Relationship Type="http://schemas.openxmlformats.org/officeDocument/2006/relationships/numbering" Target="/word/numbering.xml" Id="R23ac95d3dfa545a5" /><Relationship Type="http://schemas.openxmlformats.org/officeDocument/2006/relationships/settings" Target="/word/settings.xml" Id="Rf02951d8cd25465b" /><Relationship Type="http://schemas.openxmlformats.org/officeDocument/2006/relationships/image" Target="/word/media/e0fd1d3a-9743-4857-a40e-44f4184827a0.png" Id="R1be190e85ce04677" /></Relationships>
</file>