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7b770bb06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3bdfd04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Kucgalys,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ae8a0627444dc" /><Relationship Type="http://schemas.openxmlformats.org/officeDocument/2006/relationships/numbering" Target="/word/numbering.xml" Id="Rffa5461e06b04c3e" /><Relationship Type="http://schemas.openxmlformats.org/officeDocument/2006/relationships/settings" Target="/word/settings.xml" Id="R6be0ff76775b4ec2" /><Relationship Type="http://schemas.openxmlformats.org/officeDocument/2006/relationships/image" Target="/word/media/f1373b4f-e8aa-4052-8d96-5d9eae9598b1.png" Id="R85df3bdfd04a4314" /></Relationships>
</file>