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d820c340f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0474be5b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a4253d0b64bda" /><Relationship Type="http://schemas.openxmlformats.org/officeDocument/2006/relationships/numbering" Target="/word/numbering.xml" Id="R87b958b14708472c" /><Relationship Type="http://schemas.openxmlformats.org/officeDocument/2006/relationships/settings" Target="/word/settings.xml" Id="Rfe1b6b94d2854506" /><Relationship Type="http://schemas.openxmlformats.org/officeDocument/2006/relationships/image" Target="/word/media/ae7268d6-42b0-4212-890c-f5c07da33f15.png" Id="R58d00474be5b4154" /></Relationships>
</file>