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3b3ea397f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4a52d38a7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Kujenai,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10907ec294d14" /><Relationship Type="http://schemas.openxmlformats.org/officeDocument/2006/relationships/numbering" Target="/word/numbering.xml" Id="Rf028c8ce4cee4f82" /><Relationship Type="http://schemas.openxmlformats.org/officeDocument/2006/relationships/settings" Target="/word/settings.xml" Id="R8e92ede7fdd042fe" /><Relationship Type="http://schemas.openxmlformats.org/officeDocument/2006/relationships/image" Target="/word/media/a62abb50-3144-48c6-be37-2f90a751f401.png" Id="Rc494a52d38a74f0a" /></Relationships>
</file>