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48e6261b1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f9a5968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Kulkiskes,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981633bb4c85" /><Relationship Type="http://schemas.openxmlformats.org/officeDocument/2006/relationships/numbering" Target="/word/numbering.xml" Id="R894c1c92e6084820" /><Relationship Type="http://schemas.openxmlformats.org/officeDocument/2006/relationships/settings" Target="/word/settings.xml" Id="Rde40ebf148ef46bb" /><Relationship Type="http://schemas.openxmlformats.org/officeDocument/2006/relationships/image" Target="/word/media/e0c63313-1d2d-4673-9110-ddd3e6b03d70.png" Id="R5aeef9a5968644a5" /></Relationships>
</file>