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7addceab3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7f5920ce6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ef2a9e499443c" /><Relationship Type="http://schemas.openxmlformats.org/officeDocument/2006/relationships/numbering" Target="/word/numbering.xml" Id="Re3d52afbf6634ce7" /><Relationship Type="http://schemas.openxmlformats.org/officeDocument/2006/relationships/settings" Target="/word/settings.xml" Id="R62472c9057794f26" /><Relationship Type="http://schemas.openxmlformats.org/officeDocument/2006/relationships/image" Target="/word/media/5bd11856-d7b7-4075-8f99-a20c4d0f61c3.png" Id="R0527f5920ce6409f" /></Relationships>
</file>