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756fcf917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b5bcec814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03d0764f455c" /><Relationship Type="http://schemas.openxmlformats.org/officeDocument/2006/relationships/numbering" Target="/word/numbering.xml" Id="R0915d272650145ed" /><Relationship Type="http://schemas.openxmlformats.org/officeDocument/2006/relationships/settings" Target="/word/settings.xml" Id="Reb801e0c57f14f42" /><Relationship Type="http://schemas.openxmlformats.org/officeDocument/2006/relationships/image" Target="/word/media/06be4d20-1307-4d19-ab9e-eafdfd063279.png" Id="R1dcb5bcec814480b" /></Relationships>
</file>