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f0d1e33c4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ff3381487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Kuosenai,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faad684ed4397" /><Relationship Type="http://schemas.openxmlformats.org/officeDocument/2006/relationships/numbering" Target="/word/numbering.xml" Id="Rcb830ced3a324fbe" /><Relationship Type="http://schemas.openxmlformats.org/officeDocument/2006/relationships/settings" Target="/word/settings.xml" Id="Ra412d593c99244b3" /><Relationship Type="http://schemas.openxmlformats.org/officeDocument/2006/relationships/image" Target="/word/media/f1fbf46d-f5fa-484a-adae-35200c1de329.png" Id="R2bcff3381487465c" /></Relationships>
</file>