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038ce614c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0b7330451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Kuosiai,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be313e1744731" /><Relationship Type="http://schemas.openxmlformats.org/officeDocument/2006/relationships/numbering" Target="/word/numbering.xml" Id="Rd451117d35f44a7e" /><Relationship Type="http://schemas.openxmlformats.org/officeDocument/2006/relationships/settings" Target="/word/settings.xml" Id="Rf88acbc3a6d144ff" /><Relationship Type="http://schemas.openxmlformats.org/officeDocument/2006/relationships/image" Target="/word/media/fc0aff92-2eaf-4d81-9053-cf5f65d60126.png" Id="Ra280b73304514f54" /></Relationships>
</file>