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badc1942a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29e689b77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Kupiskis,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74e2e0db94c59" /><Relationship Type="http://schemas.openxmlformats.org/officeDocument/2006/relationships/numbering" Target="/word/numbering.xml" Id="R39873202f3964c84" /><Relationship Type="http://schemas.openxmlformats.org/officeDocument/2006/relationships/settings" Target="/word/settings.xml" Id="R20c5fd0835eb422b" /><Relationship Type="http://schemas.openxmlformats.org/officeDocument/2006/relationships/image" Target="/word/media/bc5acc4d-971a-4ac9-9d70-329937b52592.png" Id="R02629e689b7748d6" /></Relationships>
</file>