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773bd9acc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728f2f047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Kupreliskis,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4733e802c44da" /><Relationship Type="http://schemas.openxmlformats.org/officeDocument/2006/relationships/numbering" Target="/word/numbering.xml" Id="R5c8436f2026b4fd4" /><Relationship Type="http://schemas.openxmlformats.org/officeDocument/2006/relationships/settings" Target="/word/settings.xml" Id="R817edccbe4a94e13" /><Relationship Type="http://schemas.openxmlformats.org/officeDocument/2006/relationships/image" Target="/word/media/ac36fad7-ac41-43ca-8b49-bd795f3856b3.png" Id="R9eb728f2f04741ee" /></Relationships>
</file>