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ee26206b3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0ade6536a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8faa924544ee5" /><Relationship Type="http://schemas.openxmlformats.org/officeDocument/2006/relationships/numbering" Target="/word/numbering.xml" Id="R480a2b71e59f48bf" /><Relationship Type="http://schemas.openxmlformats.org/officeDocument/2006/relationships/settings" Target="/word/settings.xml" Id="Rf0dde3715406418d" /><Relationship Type="http://schemas.openxmlformats.org/officeDocument/2006/relationships/image" Target="/word/media/aa939d48-6918-40e1-9a27-d362981ec98a.png" Id="Rbbe0ade6536a4a92" /></Relationships>
</file>