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fa7ef6512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7db01091c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Kuslaikiai,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aa7b197f342c0" /><Relationship Type="http://schemas.openxmlformats.org/officeDocument/2006/relationships/numbering" Target="/word/numbering.xml" Id="Rcd6ba533d81b452d" /><Relationship Type="http://schemas.openxmlformats.org/officeDocument/2006/relationships/settings" Target="/word/settings.xml" Id="Rd02b4fd4b37d49bf" /><Relationship Type="http://schemas.openxmlformats.org/officeDocument/2006/relationships/image" Target="/word/media/d4133345-f5f1-4234-be8a-96c5e519c5d0.png" Id="Ra497db01091c4941" /></Relationships>
</file>