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754754f20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cfc61ed3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Labardziai,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3ffa0b8c246c9" /><Relationship Type="http://schemas.openxmlformats.org/officeDocument/2006/relationships/numbering" Target="/word/numbering.xml" Id="R79047308b7514654" /><Relationship Type="http://schemas.openxmlformats.org/officeDocument/2006/relationships/settings" Target="/word/settings.xml" Id="R51a5b9b074844723" /><Relationship Type="http://schemas.openxmlformats.org/officeDocument/2006/relationships/image" Target="/word/media/b26302aa-147b-497a-bbe2-49bcb9e0abde.png" Id="R8179cfc61ed34849" /></Relationships>
</file>