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9e0c9d5b7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18a8d638f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Labunavele,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1172085214618" /><Relationship Type="http://schemas.openxmlformats.org/officeDocument/2006/relationships/numbering" Target="/word/numbering.xml" Id="Rba701efedb2e4405" /><Relationship Type="http://schemas.openxmlformats.org/officeDocument/2006/relationships/settings" Target="/word/settings.xml" Id="R8dc19c7c21e04dce" /><Relationship Type="http://schemas.openxmlformats.org/officeDocument/2006/relationships/image" Target="/word/media/f3cc744e-c557-40e2-840b-d04ac80af7a0.png" Id="Rf6c18a8d638f4da0" /></Relationships>
</file>