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9c1abcb85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60ec87c66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Laibiskes,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922e1474541af" /><Relationship Type="http://schemas.openxmlformats.org/officeDocument/2006/relationships/numbering" Target="/word/numbering.xml" Id="R3092589c8b634981" /><Relationship Type="http://schemas.openxmlformats.org/officeDocument/2006/relationships/settings" Target="/word/settings.xml" Id="R15fd69f2976d46c8" /><Relationship Type="http://schemas.openxmlformats.org/officeDocument/2006/relationships/image" Target="/word/media/7ce73654-13f4-4a39-999a-fa8b41751ad6.png" Id="Rfcc60ec87c664cf3" /></Relationships>
</file>