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5a98445b6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970c6658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Laikses,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6ce3ef5a4e9a" /><Relationship Type="http://schemas.openxmlformats.org/officeDocument/2006/relationships/numbering" Target="/word/numbering.xml" Id="Re2df04125d50488e" /><Relationship Type="http://schemas.openxmlformats.org/officeDocument/2006/relationships/settings" Target="/word/settings.xml" Id="R54f8f82ad0e84caa" /><Relationship Type="http://schemas.openxmlformats.org/officeDocument/2006/relationships/image" Target="/word/media/6f84b6e9-dc79-493b-ac2c-23ea876d8981.png" Id="R0dd970c665804fa1" /></Relationships>
</file>