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8f6f88786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acc35bf38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Lapkases,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249a0bbf14abb" /><Relationship Type="http://schemas.openxmlformats.org/officeDocument/2006/relationships/numbering" Target="/word/numbering.xml" Id="R4b165974f1604a9e" /><Relationship Type="http://schemas.openxmlformats.org/officeDocument/2006/relationships/settings" Target="/word/settings.xml" Id="R92761e58f3cf45f2" /><Relationship Type="http://schemas.openxmlformats.org/officeDocument/2006/relationships/image" Target="/word/media/7fc9d4d6-9bee-45ee-853b-7ab7b1f09c4f.png" Id="R380acc35bf384a8e" /></Relationships>
</file>