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84584a642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bcd196867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Laplegiai,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8269e54634602" /><Relationship Type="http://schemas.openxmlformats.org/officeDocument/2006/relationships/numbering" Target="/word/numbering.xml" Id="Rb23aea34c07b43d5" /><Relationship Type="http://schemas.openxmlformats.org/officeDocument/2006/relationships/settings" Target="/word/settings.xml" Id="R489409a4c6f04dfb" /><Relationship Type="http://schemas.openxmlformats.org/officeDocument/2006/relationships/image" Target="/word/media/a770c3b1-002a-4f6b-9f11-c66050dbf750.png" Id="Rf35bcd1968674262" /></Relationships>
</file>