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6591ac85d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0012c80c6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Laukagaliai,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759a5723f4ac8" /><Relationship Type="http://schemas.openxmlformats.org/officeDocument/2006/relationships/numbering" Target="/word/numbering.xml" Id="R42acfb731e504a9b" /><Relationship Type="http://schemas.openxmlformats.org/officeDocument/2006/relationships/settings" Target="/word/settings.xml" Id="R2068b54c8cab45f4" /><Relationship Type="http://schemas.openxmlformats.org/officeDocument/2006/relationships/image" Target="/word/media/e812eacb-bf4f-4049-9897-14bc2853c4f7.png" Id="Rba40012c80c64b79" /></Relationships>
</file>