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6dc14247f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63056b115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Laukininkai,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c4d17396f4f49" /><Relationship Type="http://schemas.openxmlformats.org/officeDocument/2006/relationships/numbering" Target="/word/numbering.xml" Id="Rd5a97d184e104875" /><Relationship Type="http://schemas.openxmlformats.org/officeDocument/2006/relationships/settings" Target="/word/settings.xml" Id="R6023607132bf4b14" /><Relationship Type="http://schemas.openxmlformats.org/officeDocument/2006/relationships/image" Target="/word/media/88ba78fa-b6ef-4ac1-aec1-37667d882b79.png" Id="R42763056b1154e0a" /></Relationships>
</file>