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75c639257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070b43465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Laukstuciai,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e21f3f014423f" /><Relationship Type="http://schemas.openxmlformats.org/officeDocument/2006/relationships/numbering" Target="/word/numbering.xml" Id="R920dbb296926476c" /><Relationship Type="http://schemas.openxmlformats.org/officeDocument/2006/relationships/settings" Target="/word/settings.xml" Id="Red42c4ec6e044496" /><Relationship Type="http://schemas.openxmlformats.org/officeDocument/2006/relationships/image" Target="/word/media/3e1afae8-67df-4de9-8e69-17b55ebb0673.png" Id="R9eb070b4346543cc" /></Relationships>
</file>