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668f90aa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77064ff6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Laukuva,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b7ee53ba40ad" /><Relationship Type="http://schemas.openxmlformats.org/officeDocument/2006/relationships/numbering" Target="/word/numbering.xml" Id="R17ff31368cae4ad2" /><Relationship Type="http://schemas.openxmlformats.org/officeDocument/2006/relationships/settings" Target="/word/settings.xml" Id="R8b03cb8e31de46e8" /><Relationship Type="http://schemas.openxmlformats.org/officeDocument/2006/relationships/image" Target="/word/media/a9f0de11-7957-44a5-b861-71f90509719c.png" Id="Rcfe77064ff634187" /></Relationships>
</file>