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774abe125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8da17710e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Laumikonys,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be193846f4aad" /><Relationship Type="http://schemas.openxmlformats.org/officeDocument/2006/relationships/numbering" Target="/word/numbering.xml" Id="R5b0b7840f68e4100" /><Relationship Type="http://schemas.openxmlformats.org/officeDocument/2006/relationships/settings" Target="/word/settings.xml" Id="Re8c3e981ddaf49e4" /><Relationship Type="http://schemas.openxmlformats.org/officeDocument/2006/relationships/image" Target="/word/media/a9d3e969-30b2-425b-9337-68bfe3013c69.png" Id="R01e8da17710e4034" /></Relationships>
</file>