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8d3602a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cfd19a6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Laurynaiciai,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d7a4bb7942ff" /><Relationship Type="http://schemas.openxmlformats.org/officeDocument/2006/relationships/numbering" Target="/word/numbering.xml" Id="R11ec6e46eb2b46ad" /><Relationship Type="http://schemas.openxmlformats.org/officeDocument/2006/relationships/settings" Target="/word/settings.xml" Id="R519fc7402cee407f" /><Relationship Type="http://schemas.openxmlformats.org/officeDocument/2006/relationships/image" Target="/word/media/02a6f52e-8901-4eea-9d29-7473702cb99e.png" Id="R6fe1cfd19a63421d" /></Relationships>
</file>