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1b32d015b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5c6919a56d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Lauzininkai,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2d6d31bb164cf3" /><Relationship Type="http://schemas.openxmlformats.org/officeDocument/2006/relationships/numbering" Target="/word/numbering.xml" Id="R0db46cbbe08e4c7c" /><Relationship Type="http://schemas.openxmlformats.org/officeDocument/2006/relationships/settings" Target="/word/settings.xml" Id="R00397d7a93f14dda" /><Relationship Type="http://schemas.openxmlformats.org/officeDocument/2006/relationships/image" Target="/word/media/a4f25b18-9343-47c0-b1dd-92bd9832725b.png" Id="R575c6919a56d4b27" /></Relationships>
</file>