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37a917601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48781a3da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Lenaveniai,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d4fbe184f402f" /><Relationship Type="http://schemas.openxmlformats.org/officeDocument/2006/relationships/numbering" Target="/word/numbering.xml" Id="R31f0976769a04f27" /><Relationship Type="http://schemas.openxmlformats.org/officeDocument/2006/relationships/settings" Target="/word/settings.xml" Id="R5260ecf0a2ac41e5" /><Relationship Type="http://schemas.openxmlformats.org/officeDocument/2006/relationships/image" Target="/word/media/2a2a2f3b-39c8-4a19-b822-94c12bf834ac.png" Id="R1a748781a3da4ac9" /></Relationships>
</file>