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ba490ea7f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52af45015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Lenkimai,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f7b13b3e94da8" /><Relationship Type="http://schemas.openxmlformats.org/officeDocument/2006/relationships/numbering" Target="/word/numbering.xml" Id="Rb580337cf1424f35" /><Relationship Type="http://schemas.openxmlformats.org/officeDocument/2006/relationships/settings" Target="/word/settings.xml" Id="R572a14cebb4c4902" /><Relationship Type="http://schemas.openxmlformats.org/officeDocument/2006/relationships/image" Target="/word/media/8bf8f73f-ca64-4407-b82b-55f36a303beb.png" Id="R5fe52af4501543fb" /></Relationships>
</file>