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9f261276e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dcfea4385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Lepsiskes,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6c13640564f86" /><Relationship Type="http://schemas.openxmlformats.org/officeDocument/2006/relationships/numbering" Target="/word/numbering.xml" Id="R5ccdbaf074a34258" /><Relationship Type="http://schemas.openxmlformats.org/officeDocument/2006/relationships/settings" Target="/word/settings.xml" Id="Rc4e940a7159b41d0" /><Relationship Type="http://schemas.openxmlformats.org/officeDocument/2006/relationships/image" Target="/word/media/93238f53-d746-4ac6-98d9-c5e5a755db16.png" Id="R6cbdcfea43854b36" /></Relationships>
</file>