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1ba7c3e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b0cf7e6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Liciskenai,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41d0905449d6" /><Relationship Type="http://schemas.openxmlformats.org/officeDocument/2006/relationships/numbering" Target="/word/numbering.xml" Id="R6139424c1db640ca" /><Relationship Type="http://schemas.openxmlformats.org/officeDocument/2006/relationships/settings" Target="/word/settings.xml" Id="R46f00f35ebc64856" /><Relationship Type="http://schemas.openxmlformats.org/officeDocument/2006/relationships/image" Target="/word/media/02d0acf3-81e1-4c54-9a53-85803f4cd836.png" Id="R416ab0cf7e68447c" /></Relationships>
</file>