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062bbca2c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ffa37c33e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Liepkalnis,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5c36d1fed4dfb" /><Relationship Type="http://schemas.openxmlformats.org/officeDocument/2006/relationships/numbering" Target="/word/numbering.xml" Id="R9c81f0694e734e14" /><Relationship Type="http://schemas.openxmlformats.org/officeDocument/2006/relationships/settings" Target="/word/settings.xml" Id="R9cd349a49bb84743" /><Relationship Type="http://schemas.openxmlformats.org/officeDocument/2006/relationships/image" Target="/word/media/b84e1597-882d-402b-8b4c-d665b2b0b05a.png" Id="R97effa37c33e4e52" /></Relationships>
</file>