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7e6984502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236b6bc70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Lingailiai,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c21a404ba4361" /><Relationship Type="http://schemas.openxmlformats.org/officeDocument/2006/relationships/numbering" Target="/word/numbering.xml" Id="Rd102ff98bea246c3" /><Relationship Type="http://schemas.openxmlformats.org/officeDocument/2006/relationships/settings" Target="/word/settings.xml" Id="R7fc340b6cb06414a" /><Relationship Type="http://schemas.openxmlformats.org/officeDocument/2006/relationships/image" Target="/word/media/344dabf6-f20b-4077-8cbc-cfb1d8b67eb1.png" Id="R7de236b6bc704061" /></Relationships>
</file>