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b22cc601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00fcb75b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Liutkaciai,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c3d9db7d4088" /><Relationship Type="http://schemas.openxmlformats.org/officeDocument/2006/relationships/numbering" Target="/word/numbering.xml" Id="Ra3e7f3ceaa5d4e6d" /><Relationship Type="http://schemas.openxmlformats.org/officeDocument/2006/relationships/settings" Target="/word/settings.xml" Id="Rbcc924daae8b45f1" /><Relationship Type="http://schemas.openxmlformats.org/officeDocument/2006/relationships/image" Target="/word/media/ad8d2190-6576-4aa8-8c60-a1da7fd38e55.png" Id="R36300fcb75be437f" /></Relationships>
</file>