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d87cc03bb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e3dc92814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08d67cc2a485f" /><Relationship Type="http://schemas.openxmlformats.org/officeDocument/2006/relationships/numbering" Target="/word/numbering.xml" Id="R2618b63377c4427e" /><Relationship Type="http://schemas.openxmlformats.org/officeDocument/2006/relationships/settings" Target="/word/settings.xml" Id="R332e908353e74803" /><Relationship Type="http://schemas.openxmlformats.org/officeDocument/2006/relationships/image" Target="/word/media/d2dfc9ad-338e-493e-bfe9-ca1a0297de52.png" Id="Rfe8e3dc9281447a6" /></Relationships>
</file>