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8b7d48301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73de680bb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Lomeikiskiai,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c2603b6444977" /><Relationship Type="http://schemas.openxmlformats.org/officeDocument/2006/relationships/numbering" Target="/word/numbering.xml" Id="R467d3249163d476f" /><Relationship Type="http://schemas.openxmlformats.org/officeDocument/2006/relationships/settings" Target="/word/settings.xml" Id="R944831cf05e44185" /><Relationship Type="http://schemas.openxmlformats.org/officeDocument/2006/relationships/image" Target="/word/media/430372b1-4e5a-44b3-a73f-d4eeac91eff7.png" Id="Rb9a73de680bb49e1" /></Relationships>
</file>