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7f39e56a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0ca30da7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3cff5c8df4778" /><Relationship Type="http://schemas.openxmlformats.org/officeDocument/2006/relationships/numbering" Target="/word/numbering.xml" Id="R8220a0f2687b4e4a" /><Relationship Type="http://schemas.openxmlformats.org/officeDocument/2006/relationships/settings" Target="/word/settings.xml" Id="R4942c06dce454854" /><Relationship Type="http://schemas.openxmlformats.org/officeDocument/2006/relationships/image" Target="/word/media/665c8cb2-369e-4fa6-93e0-f24dbbd10179.png" Id="Ra58a0ca30da74261" /></Relationships>
</file>