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7e921b7a5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af5dde0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Luoba,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b1c60d7cd4346" /><Relationship Type="http://schemas.openxmlformats.org/officeDocument/2006/relationships/numbering" Target="/word/numbering.xml" Id="Rd3b7da6b19d8480b" /><Relationship Type="http://schemas.openxmlformats.org/officeDocument/2006/relationships/settings" Target="/word/settings.xml" Id="R797b148c9513426b" /><Relationship Type="http://schemas.openxmlformats.org/officeDocument/2006/relationships/image" Target="/word/media/3d9ca5d6-9e37-4a95-b976-2359ddef1384.png" Id="R01a0af5dde0a4433" /></Relationships>
</file>