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8eecdcd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1a3c1268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Lyduvenai,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c4c7bdbf4de0" /><Relationship Type="http://schemas.openxmlformats.org/officeDocument/2006/relationships/numbering" Target="/word/numbering.xml" Id="R1bd29bd3365c43bc" /><Relationship Type="http://schemas.openxmlformats.org/officeDocument/2006/relationships/settings" Target="/word/settings.xml" Id="R52aa825410be4861" /><Relationship Type="http://schemas.openxmlformats.org/officeDocument/2006/relationships/image" Target="/word/media/9b7fb16a-cba1-4ef0-aee7-35da52b415b6.png" Id="Rfe61a3c126824bf7" /></Relationships>
</file>