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fe614769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02e0844e9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Lygumai,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c298024454ec2" /><Relationship Type="http://schemas.openxmlformats.org/officeDocument/2006/relationships/numbering" Target="/word/numbering.xml" Id="R552c108a2406481f" /><Relationship Type="http://schemas.openxmlformats.org/officeDocument/2006/relationships/settings" Target="/word/settings.xml" Id="R44549ba3f6dd467d" /><Relationship Type="http://schemas.openxmlformats.org/officeDocument/2006/relationships/image" Target="/word/media/0d390471-eaa2-49af-9669-3f38ee0bc0c4.png" Id="Rbb502e0844e94d49" /></Relationships>
</file>