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d8e4e873f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d59f83142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Lynezeris,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bedf450264e16" /><Relationship Type="http://schemas.openxmlformats.org/officeDocument/2006/relationships/numbering" Target="/word/numbering.xml" Id="Re9744a71ba924d9f" /><Relationship Type="http://schemas.openxmlformats.org/officeDocument/2006/relationships/settings" Target="/word/settings.xml" Id="R2f04c66eebf04926" /><Relationship Type="http://schemas.openxmlformats.org/officeDocument/2006/relationships/image" Target="/word/media/9350e6d4-e641-45b0-b89a-3f6bab192fae.png" Id="R8f0d59f831424ae3" /></Relationships>
</file>