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8898dff27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8d2f3546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89fe1a3db4110" /><Relationship Type="http://schemas.openxmlformats.org/officeDocument/2006/relationships/numbering" Target="/word/numbering.xml" Id="R2daa37d89ace46d6" /><Relationship Type="http://schemas.openxmlformats.org/officeDocument/2006/relationships/settings" Target="/word/settings.xml" Id="R57f11b7fcbaa4514" /><Relationship Type="http://schemas.openxmlformats.org/officeDocument/2006/relationships/image" Target="/word/media/92ca8ee1-2b51-4218-bc6e-e4512b436662.png" Id="R96408d2f35464c00" /></Relationships>
</file>