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c9a4eed9f4e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904da7415940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Maciuliskes,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da8f6c24db4044" /><Relationship Type="http://schemas.openxmlformats.org/officeDocument/2006/relationships/numbering" Target="/word/numbering.xml" Id="Rf2b06716c9944e33" /><Relationship Type="http://schemas.openxmlformats.org/officeDocument/2006/relationships/settings" Target="/word/settings.xml" Id="R1753ae18b9ac4919" /><Relationship Type="http://schemas.openxmlformats.org/officeDocument/2006/relationships/image" Target="/word/media/3d9d4961-1bb9-4a61-8278-ad11f91e538e.png" Id="Rdd904da741594087" /></Relationships>
</file>